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C95388" w14:textId="06320596" w:rsidR="00CE1D00" w:rsidRPr="00CE1D00" w:rsidRDefault="00CE1D00" w:rsidP="00CE1D00">
      <w:pPr>
        <w:jc w:val="center"/>
        <w:rPr>
          <w:b/>
          <w:bCs/>
          <w:sz w:val="36"/>
          <w:szCs w:val="36"/>
        </w:rPr>
      </w:pPr>
      <w:proofErr w:type="spellStart"/>
      <w:r w:rsidRPr="00CE1D00">
        <w:rPr>
          <w:b/>
          <w:bCs/>
          <w:sz w:val="36"/>
          <w:szCs w:val="36"/>
        </w:rPr>
        <w:t>OrangeHRM</w:t>
      </w:r>
      <w:proofErr w:type="spellEnd"/>
    </w:p>
    <w:p w14:paraId="00A30084" w14:textId="3928C98F" w:rsidR="00FD07E8" w:rsidRDefault="00D10C7D">
      <w:proofErr w:type="spellStart"/>
      <w:r>
        <w:t>OrangeHRM</w:t>
      </w:r>
      <w:proofErr w:type="spellEnd"/>
      <w:r>
        <w:t xml:space="preserve"> offers a comprehensive HR management system to maintain </w:t>
      </w:r>
      <w:r w:rsidR="00810F64">
        <w:t>HR</w:t>
      </w:r>
      <w:r>
        <w:t xml:space="preserve"> processes</w:t>
      </w:r>
      <w:r w:rsidR="00810F64">
        <w:t xml:space="preserve"> </w:t>
      </w:r>
      <w:r>
        <w:t>of an organization in a user-friendly interface.</w:t>
      </w:r>
    </w:p>
    <w:p w14:paraId="0C123DEC" w14:textId="77777777" w:rsidR="00D10C7D" w:rsidRDefault="00D10C7D"/>
    <w:p w14:paraId="784B8BEB" w14:textId="11AA62E3" w:rsidR="00656224" w:rsidRDefault="00D64DE2">
      <w:pPr>
        <w:rPr>
          <w:b/>
          <w:bCs/>
          <w:sz w:val="30"/>
          <w:szCs w:val="30"/>
          <w:u w:val="single"/>
        </w:rPr>
      </w:pPr>
      <w:r w:rsidRPr="00D64DE2">
        <w:rPr>
          <w:b/>
          <w:bCs/>
          <w:sz w:val="30"/>
          <w:szCs w:val="30"/>
          <w:u w:val="single"/>
        </w:rPr>
        <w:t>SDLC, Agile and Software Testing</w:t>
      </w:r>
    </w:p>
    <w:p w14:paraId="6CB0FBF0" w14:textId="5700CE09" w:rsidR="00D64DE2" w:rsidRDefault="00792D8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D657CAD" wp14:editId="394DE106">
            <wp:extent cx="5257800" cy="2775512"/>
            <wp:effectExtent l="0" t="0" r="0" b="6350"/>
            <wp:docPr id="52954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774" cy="278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B009C" w14:textId="502400B8" w:rsidR="00785B82" w:rsidRPr="00785B82" w:rsidRDefault="00785B82" w:rsidP="00785B82">
      <w:pPr>
        <w:ind w:left="720" w:hanging="720"/>
      </w:pPr>
      <w:r>
        <w:t xml:space="preserve">Figure 1. This is the login page for </w:t>
      </w:r>
      <w:proofErr w:type="spellStart"/>
      <w:r>
        <w:t>OrangeHRM</w:t>
      </w:r>
      <w:proofErr w:type="spellEnd"/>
      <w:r>
        <w:t xml:space="preserve"> portal.</w:t>
      </w:r>
    </w:p>
    <w:p w14:paraId="1899F01A" w14:textId="77777777" w:rsidR="00CB6C8C" w:rsidRDefault="00CB6C8C">
      <w:pPr>
        <w:rPr>
          <w:b/>
          <w:bCs/>
          <w:u w:val="single"/>
        </w:rPr>
      </w:pPr>
    </w:p>
    <w:p w14:paraId="7055DA90" w14:textId="5190DFEF" w:rsidR="00CB6C8C" w:rsidRDefault="00CB6C8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38B8FA0" wp14:editId="7AB628F3">
            <wp:extent cx="5295900" cy="2916706"/>
            <wp:effectExtent l="0" t="0" r="0" b="0"/>
            <wp:docPr id="4325396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763" cy="29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92AFA" w14:textId="360A9C89" w:rsidR="00CB6C8C" w:rsidRPr="00785B82" w:rsidRDefault="00785B82">
      <w:r>
        <w:t xml:space="preserve">Figure 2. This the home page of the </w:t>
      </w:r>
      <w:proofErr w:type="spellStart"/>
      <w:r>
        <w:t>OrangeHRM</w:t>
      </w:r>
      <w:proofErr w:type="spellEnd"/>
      <w:r>
        <w:t xml:space="preserve"> Portal.</w:t>
      </w:r>
    </w:p>
    <w:p w14:paraId="62244002" w14:textId="211F4E09" w:rsidR="00656224" w:rsidRDefault="00656224"/>
    <w:p w14:paraId="1EF42017" w14:textId="77777777" w:rsidR="00CF2A6F" w:rsidRDefault="00CF2A6F"/>
    <w:p w14:paraId="3F7926AE" w14:textId="46B53A7E" w:rsidR="00CF2A6F" w:rsidRDefault="00CF2A6F">
      <w:r>
        <w:rPr>
          <w:noProof/>
        </w:rPr>
        <w:drawing>
          <wp:inline distT="0" distB="0" distL="0" distR="0" wp14:anchorId="31796CDD" wp14:editId="3EB9DCF5">
            <wp:extent cx="5917869" cy="2774950"/>
            <wp:effectExtent l="0" t="0" r="6985" b="6350"/>
            <wp:docPr id="7332052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497" cy="278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57F79" w14:textId="2E270001" w:rsidR="00785B82" w:rsidRDefault="00785B82">
      <w:r>
        <w:t xml:space="preserve">Figure 3. </w:t>
      </w:r>
      <w:r w:rsidR="000E70A8">
        <w:t>Here we are logged into the Microsoft Azure.</w:t>
      </w:r>
    </w:p>
    <w:p w14:paraId="34ED4E67" w14:textId="77777777" w:rsidR="00CF2A6F" w:rsidRDefault="00CF2A6F"/>
    <w:p w14:paraId="198E9EFD" w14:textId="4A90EB48" w:rsidR="00CF2A6F" w:rsidRDefault="00307363">
      <w:r>
        <w:rPr>
          <w:noProof/>
        </w:rPr>
        <w:drawing>
          <wp:inline distT="0" distB="0" distL="0" distR="0" wp14:anchorId="698E3355" wp14:editId="731D1BA1">
            <wp:extent cx="5923406" cy="2794000"/>
            <wp:effectExtent l="0" t="0" r="1270" b="6350"/>
            <wp:docPr id="2319547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0" cy="280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CFBF2" w14:textId="1A872BFB" w:rsidR="000E70A8" w:rsidRDefault="000E70A8">
      <w:r>
        <w:t xml:space="preserve">Figure 4. After clicking on the Virtual Machine button, we got </w:t>
      </w:r>
      <w:r w:rsidR="00E311F5">
        <w:t>the list of all the virtual machines.</w:t>
      </w:r>
    </w:p>
    <w:p w14:paraId="2CD8C245" w14:textId="4CCBA4E2" w:rsidR="00E311F5" w:rsidRDefault="001C0112">
      <w:r>
        <w:rPr>
          <w:noProof/>
        </w:rPr>
        <w:lastRenderedPageBreak/>
        <w:drawing>
          <wp:inline distT="0" distB="0" distL="0" distR="0" wp14:anchorId="08CAFAAC" wp14:editId="738291B7">
            <wp:extent cx="5842206" cy="3073400"/>
            <wp:effectExtent l="0" t="0" r="6350" b="0"/>
            <wp:docPr id="16217999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469" cy="308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20DEE" w14:textId="59B91B5B" w:rsidR="003668DA" w:rsidRDefault="003668DA">
      <w:r>
        <w:t xml:space="preserve">Figure 5. After clicking on the Create new VM. </w:t>
      </w:r>
    </w:p>
    <w:p w14:paraId="17A256CA" w14:textId="77777777" w:rsidR="00EC0830" w:rsidRDefault="00EC0830"/>
    <w:p w14:paraId="53F67D74" w14:textId="1C425AA8" w:rsidR="00EC0830" w:rsidRDefault="00EC0830">
      <w:r>
        <w:rPr>
          <w:noProof/>
        </w:rPr>
        <w:drawing>
          <wp:inline distT="0" distB="0" distL="0" distR="0" wp14:anchorId="4672108A" wp14:editId="1B49CD57">
            <wp:extent cx="5943600" cy="3126740"/>
            <wp:effectExtent l="0" t="0" r="0" b="0"/>
            <wp:docPr id="12644720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14640" w14:textId="2E877BF2" w:rsidR="00E311F5" w:rsidRDefault="00EC0830">
      <w:r>
        <w:t>Figure 6. Name and Image of the Virtual Machine has been allocated.</w:t>
      </w:r>
    </w:p>
    <w:p w14:paraId="176451F9" w14:textId="77777777" w:rsidR="00EC0830" w:rsidRDefault="00EC0830"/>
    <w:p w14:paraId="45CE6D74" w14:textId="447E99E9" w:rsidR="00EC0830" w:rsidRDefault="00FA206A">
      <w:r>
        <w:rPr>
          <w:noProof/>
        </w:rPr>
        <w:lastRenderedPageBreak/>
        <w:drawing>
          <wp:inline distT="0" distB="0" distL="0" distR="0" wp14:anchorId="3906DD2A" wp14:editId="0574F806">
            <wp:extent cx="5943600" cy="3126740"/>
            <wp:effectExtent l="0" t="0" r="0" b="0"/>
            <wp:docPr id="2192654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D65DA" w14:textId="5F041B5F" w:rsidR="00FA206A" w:rsidRDefault="00FA206A">
      <w:r>
        <w:t>Figure 7. Size, Username and Password had been filled.</w:t>
      </w:r>
    </w:p>
    <w:p w14:paraId="406BDEB9" w14:textId="77777777" w:rsidR="00FA206A" w:rsidRDefault="00FA206A"/>
    <w:p w14:paraId="550D975F" w14:textId="322CFAD1" w:rsidR="00FA206A" w:rsidRDefault="00C17FD0">
      <w:r>
        <w:rPr>
          <w:noProof/>
        </w:rPr>
        <w:drawing>
          <wp:inline distT="0" distB="0" distL="0" distR="0" wp14:anchorId="1417153F" wp14:editId="248F1937">
            <wp:extent cx="5943600" cy="3126740"/>
            <wp:effectExtent l="0" t="0" r="0" b="0"/>
            <wp:docPr id="2350667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094C4" w14:textId="2DF1FDEE" w:rsidR="000E70A8" w:rsidRDefault="00C17FD0">
      <w:r>
        <w:t>Figure 8. Public inbound ports have been selected and then virtual machine is created.</w:t>
      </w:r>
    </w:p>
    <w:p w14:paraId="2CB4592C" w14:textId="77777777" w:rsidR="00C17FD0" w:rsidRDefault="00C17FD0"/>
    <w:p w14:paraId="78DE8F01" w14:textId="376C549F" w:rsidR="00C17FD0" w:rsidRDefault="00C17FD0">
      <w:r>
        <w:rPr>
          <w:noProof/>
        </w:rPr>
        <w:lastRenderedPageBreak/>
        <w:drawing>
          <wp:inline distT="0" distB="0" distL="0" distR="0" wp14:anchorId="4DC2436A" wp14:editId="75B10EBB">
            <wp:extent cx="5943600" cy="3126740"/>
            <wp:effectExtent l="0" t="0" r="0" b="0"/>
            <wp:docPr id="9658532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20CA4" w14:textId="5A7BF77B" w:rsidR="00C17FD0" w:rsidRDefault="00C17FD0">
      <w:r>
        <w:t xml:space="preserve">Figure 9. Virtual Machine has been </w:t>
      </w:r>
      <w:r w:rsidR="00841150">
        <w:t xml:space="preserve">created. </w:t>
      </w:r>
    </w:p>
    <w:p w14:paraId="029C10F3" w14:textId="1F91FE3A" w:rsidR="00C17FD0" w:rsidRDefault="007C1DF4">
      <w:r>
        <w:rPr>
          <w:noProof/>
        </w:rPr>
        <w:drawing>
          <wp:inline distT="0" distB="0" distL="0" distR="0" wp14:anchorId="615E22A2" wp14:editId="41C96924">
            <wp:extent cx="5943600" cy="3126740"/>
            <wp:effectExtent l="0" t="0" r="0" b="0"/>
            <wp:docPr id="20873896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7496E" w14:textId="7F9A13DC" w:rsidR="007C1DF4" w:rsidRDefault="007C1DF4">
      <w:r>
        <w:t>Figure 10. VM is being deployed.</w:t>
      </w:r>
    </w:p>
    <w:p w14:paraId="68167D14" w14:textId="77777777" w:rsidR="007C1DF4" w:rsidRDefault="007C1DF4"/>
    <w:p w14:paraId="42481060" w14:textId="64024F20" w:rsidR="007279FC" w:rsidRDefault="007279FC">
      <w:r>
        <w:rPr>
          <w:noProof/>
        </w:rPr>
        <w:lastRenderedPageBreak/>
        <w:drawing>
          <wp:inline distT="0" distB="0" distL="0" distR="0" wp14:anchorId="29ADFF5C" wp14:editId="66DE27BC">
            <wp:extent cx="5943600" cy="3126740"/>
            <wp:effectExtent l="0" t="0" r="0" b="0"/>
            <wp:docPr id="11934220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DE73B" w14:textId="5C56FF88" w:rsidR="007279FC" w:rsidRDefault="007279FC">
      <w:r>
        <w:t xml:space="preserve">Figure 11. After deploying the VM, it was connected to the resource and then RDP file was downloaded. </w:t>
      </w:r>
    </w:p>
    <w:p w14:paraId="72125208" w14:textId="77777777" w:rsidR="00C25710" w:rsidRDefault="00C25710"/>
    <w:p w14:paraId="624AB3BC" w14:textId="072571D6" w:rsidR="007279FC" w:rsidRDefault="00C25710">
      <w:r>
        <w:rPr>
          <w:noProof/>
        </w:rPr>
        <w:drawing>
          <wp:inline distT="0" distB="0" distL="0" distR="0" wp14:anchorId="39D97718" wp14:editId="0E39542A">
            <wp:extent cx="5943600" cy="3126740"/>
            <wp:effectExtent l="0" t="0" r="0" b="0"/>
            <wp:docPr id="5436609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BF920" w14:textId="77777777" w:rsidR="007C1DF4" w:rsidRDefault="007C1DF4"/>
    <w:p w14:paraId="3F1D48CF" w14:textId="15C9422B" w:rsidR="00C25710" w:rsidRDefault="00C25710">
      <w:r>
        <w:rPr>
          <w:noProof/>
        </w:rPr>
        <w:lastRenderedPageBreak/>
        <w:drawing>
          <wp:inline distT="0" distB="0" distL="0" distR="0" wp14:anchorId="6341F88C" wp14:editId="01896020">
            <wp:extent cx="5943600" cy="3247390"/>
            <wp:effectExtent l="0" t="0" r="0" b="0"/>
            <wp:docPr id="19106514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4139A" w14:textId="5D50D85D" w:rsidR="00C25710" w:rsidRDefault="00C25710">
      <w:r>
        <w:t>Figure 13. The virtual machine has been opened.</w:t>
      </w:r>
    </w:p>
    <w:p w14:paraId="18020691" w14:textId="77777777" w:rsidR="005D0AEF" w:rsidRDefault="005D0AEF"/>
    <w:p w14:paraId="24986A5A" w14:textId="77777777" w:rsidR="00BB4985" w:rsidRDefault="00BB4985"/>
    <w:p w14:paraId="07C5AA61" w14:textId="0C543E0A" w:rsidR="0096548B" w:rsidRDefault="00D10C7D">
      <w:pPr>
        <w:rPr>
          <w:b/>
          <w:bCs/>
          <w:sz w:val="30"/>
          <w:szCs w:val="30"/>
        </w:rPr>
      </w:pPr>
      <w:r w:rsidRPr="0096548B">
        <w:rPr>
          <w:b/>
          <w:bCs/>
          <w:sz w:val="30"/>
          <w:szCs w:val="30"/>
        </w:rPr>
        <w:t>User Stories</w:t>
      </w:r>
    </w:p>
    <w:p w14:paraId="62A88AA1" w14:textId="620519F3" w:rsidR="00687365" w:rsidRDefault="00687365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CB2F878" wp14:editId="5BE3DC3E">
            <wp:extent cx="5867400" cy="3086654"/>
            <wp:effectExtent l="0" t="0" r="0" b="0"/>
            <wp:docPr id="7089019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194" cy="310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F21FE" w14:textId="7AB21F7A" w:rsidR="00F71CAD" w:rsidRPr="00F71CAD" w:rsidRDefault="00F71CAD">
      <w:r w:rsidRPr="00F71CAD">
        <w:t>Figure 1</w:t>
      </w:r>
      <w:r>
        <w:t>4</w:t>
      </w:r>
      <w:r w:rsidRPr="00F71CAD">
        <w:t>.</w:t>
      </w:r>
      <w:r>
        <w:t xml:space="preserve"> Azure DevOps account has been </w:t>
      </w:r>
      <w:proofErr w:type="gramStart"/>
      <w:r>
        <w:t>open</w:t>
      </w:r>
      <w:proofErr w:type="gramEnd"/>
      <w:r>
        <w:t xml:space="preserve"> and a new project has been created under the name of </w:t>
      </w:r>
      <w:proofErr w:type="spellStart"/>
      <w:r>
        <w:t>OrangeHRM</w:t>
      </w:r>
      <w:proofErr w:type="spellEnd"/>
      <w:r>
        <w:t>.</w:t>
      </w:r>
      <w:r w:rsidRPr="00F71CAD">
        <w:t xml:space="preserve"> </w:t>
      </w:r>
    </w:p>
    <w:p w14:paraId="76C68D55" w14:textId="52C322B2" w:rsidR="00687365" w:rsidRDefault="00687365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CDDE0BA" wp14:editId="38C0EA28">
            <wp:extent cx="5943600" cy="3126740"/>
            <wp:effectExtent l="0" t="0" r="0" b="0"/>
            <wp:docPr id="110093388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71250" w14:textId="0D50AECC" w:rsidR="00F71CAD" w:rsidRPr="009C1D79" w:rsidRDefault="00507F86">
      <w:r>
        <w:t xml:space="preserve">Figure 15. After creating </w:t>
      </w:r>
      <w:r w:rsidR="00B40595">
        <w:t>a project</w:t>
      </w:r>
      <w:r w:rsidR="009C1D79">
        <w:t xml:space="preserve"> New Work Items </w:t>
      </w:r>
      <w:proofErr w:type="gramStart"/>
      <w:r w:rsidR="009C1D79">
        <w:t>have to</w:t>
      </w:r>
      <w:proofErr w:type="gramEnd"/>
      <w:r w:rsidR="009C1D79">
        <w:t xml:space="preserve"> be added after changing the project model to Agile.</w:t>
      </w:r>
    </w:p>
    <w:p w14:paraId="29BCA143" w14:textId="77777777" w:rsidR="00F71CAD" w:rsidRDefault="00F71CAD">
      <w:pPr>
        <w:rPr>
          <w:b/>
          <w:bCs/>
          <w:sz w:val="30"/>
          <w:szCs w:val="30"/>
        </w:rPr>
      </w:pPr>
    </w:p>
    <w:p w14:paraId="42D0D04E" w14:textId="78360FEA" w:rsidR="00F71CAD" w:rsidRDefault="00F71CAD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B35A66D" wp14:editId="3A1B7683">
            <wp:extent cx="5943600" cy="3126740"/>
            <wp:effectExtent l="0" t="0" r="0" b="0"/>
            <wp:docPr id="5673092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33037" w14:textId="442DDFA1" w:rsidR="001058A3" w:rsidRPr="001534B9" w:rsidRDefault="001534B9">
      <w:r>
        <w:t>Figure 16. This is the linkage of every user story to</w:t>
      </w:r>
      <w:r w:rsidR="00BB4985">
        <w:t xml:space="preserve"> </w:t>
      </w:r>
      <w:r>
        <w:t>their tasks.</w:t>
      </w:r>
    </w:p>
    <w:p w14:paraId="48497DC9" w14:textId="77777777" w:rsidR="00964DFC" w:rsidRDefault="00964DFC"/>
    <w:p w14:paraId="4BCDE30A" w14:textId="77777777" w:rsidR="00F71CAD" w:rsidRPr="002F2CB5" w:rsidRDefault="00F71CAD">
      <w:pPr>
        <w:rPr>
          <w:b/>
          <w:bCs/>
          <w:sz w:val="30"/>
          <w:szCs w:val="30"/>
        </w:rPr>
      </w:pPr>
    </w:p>
    <w:p w14:paraId="4E960714" w14:textId="4F0E9266" w:rsidR="00EE2B75" w:rsidRDefault="00D10C7D" w:rsidP="00EE2B75">
      <w:pPr>
        <w:pStyle w:val="ListParagraph"/>
        <w:numPr>
          <w:ilvl w:val="0"/>
          <w:numId w:val="1"/>
        </w:numPr>
      </w:pPr>
      <w:r w:rsidRPr="00AC0AB0">
        <w:rPr>
          <w:b/>
          <w:bCs/>
          <w:sz w:val="26"/>
          <w:szCs w:val="26"/>
        </w:rPr>
        <w:lastRenderedPageBreak/>
        <w:t>Leave Processin</w:t>
      </w:r>
      <w:r w:rsidR="0050537A" w:rsidRPr="00AC0AB0">
        <w:rPr>
          <w:b/>
          <w:bCs/>
          <w:sz w:val="26"/>
          <w:szCs w:val="26"/>
        </w:rPr>
        <w:t>g</w:t>
      </w:r>
      <w:r w:rsidRPr="00AC0AB0">
        <w:rPr>
          <w:b/>
          <w:bCs/>
          <w:sz w:val="26"/>
          <w:szCs w:val="26"/>
        </w:rPr>
        <w:t xml:space="preserve"> Management</w:t>
      </w:r>
      <w:r>
        <w:br/>
        <w:t>As a user I want to manage and grant leaves requests for the employees of my organization, so that the leave balances are accurately maintained.</w:t>
      </w:r>
    </w:p>
    <w:p w14:paraId="10C7FAEF" w14:textId="4525EF21" w:rsidR="00F84226" w:rsidRPr="0096548B" w:rsidRDefault="00F84226" w:rsidP="00F84226">
      <w:pPr>
        <w:rPr>
          <w:b/>
          <w:bCs/>
          <w:sz w:val="30"/>
          <w:szCs w:val="30"/>
        </w:rPr>
      </w:pPr>
      <w:r w:rsidRPr="0096548B">
        <w:rPr>
          <w:b/>
          <w:bCs/>
          <w:sz w:val="30"/>
          <w:szCs w:val="30"/>
        </w:rPr>
        <w:t>Ta</w:t>
      </w:r>
      <w:r w:rsidR="00503A60" w:rsidRPr="0096548B">
        <w:rPr>
          <w:b/>
          <w:bCs/>
          <w:sz w:val="30"/>
          <w:szCs w:val="30"/>
        </w:rPr>
        <w:t>s</w:t>
      </w:r>
      <w:r w:rsidRPr="0096548B">
        <w:rPr>
          <w:b/>
          <w:bCs/>
          <w:sz w:val="30"/>
          <w:szCs w:val="30"/>
        </w:rPr>
        <w:t>ks:</w:t>
      </w:r>
    </w:p>
    <w:p w14:paraId="4685635C" w14:textId="1D86C57C" w:rsidR="00F84226" w:rsidRDefault="00F84226" w:rsidP="00F84226">
      <w:r>
        <w:t xml:space="preserve">1 Requirement Analysis: </w:t>
      </w:r>
      <w:r w:rsidRPr="00F84226">
        <w:t>Gather and document detailed requirements for the leave processing/management feature, including user roles, leave types, approval workflows, and notification preferences.</w:t>
      </w:r>
      <w:r>
        <w:t xml:space="preserve"> </w:t>
      </w:r>
    </w:p>
    <w:p w14:paraId="47552E7A" w14:textId="7543F158" w:rsidR="00F84226" w:rsidRDefault="00F84226" w:rsidP="00F84226">
      <w:r>
        <w:t xml:space="preserve">2 System Design: </w:t>
      </w:r>
      <w:r w:rsidRPr="00F84226">
        <w:t>Design the system architecture and create detailed design documents, including database schema, user interface mockups, and API specifications for the leave processing/management feature.</w:t>
      </w:r>
    </w:p>
    <w:p w14:paraId="442AE08E" w14:textId="26D4600A" w:rsidR="00F84226" w:rsidRDefault="00F84226" w:rsidP="00F84226">
      <w:r>
        <w:t xml:space="preserve">3. Development: </w:t>
      </w:r>
      <w:r w:rsidRPr="00F84226">
        <w:t>Implement the leave processing/management feature based on the design documents, including frontend forms, backend workflows, and integration with existing systems.</w:t>
      </w:r>
    </w:p>
    <w:p w14:paraId="75A27967" w14:textId="62F09ACF" w:rsidR="00D60CD3" w:rsidRDefault="00F84226" w:rsidP="00F84226">
      <w:r>
        <w:t xml:space="preserve">4. Testing: </w:t>
      </w:r>
      <w:r w:rsidRPr="00F84226">
        <w:t> Conduct unit testing, integration testing, and user acceptance testing (UAT) to ensure the leave processing/management feature works as expected and meets the requirement</w:t>
      </w:r>
      <w:r>
        <w:t>s.</w:t>
      </w:r>
    </w:p>
    <w:p w14:paraId="3FEDFE0D" w14:textId="3E88C109" w:rsidR="00F84226" w:rsidRDefault="00F84226" w:rsidP="00F84226">
      <w:r>
        <w:t xml:space="preserve">5. Deployment and Maintenance: </w:t>
      </w:r>
      <w:r w:rsidRPr="00F84226">
        <w:t> Deploy the leave processing/management feature to the production environment and monitor its performance. Provide ongoing maintenance and support to address any issues or enhancements</w:t>
      </w:r>
      <w:r>
        <w:t>.</w:t>
      </w:r>
    </w:p>
    <w:p w14:paraId="7EE28B9E" w14:textId="77777777" w:rsidR="00BB4985" w:rsidRDefault="00BB4985" w:rsidP="00BB4985">
      <w:r w:rsidRPr="001058A3">
        <w:drawing>
          <wp:inline distT="0" distB="0" distL="0" distR="0" wp14:anchorId="7FAB55CA" wp14:editId="6B073199">
            <wp:extent cx="5943600" cy="3126740"/>
            <wp:effectExtent l="0" t="0" r="0" b="0"/>
            <wp:docPr id="92635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555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337E" w14:textId="77777777" w:rsidR="00BB4985" w:rsidRDefault="00BB4985" w:rsidP="00BB4985">
      <w:r>
        <w:t>Figure 17. This is the linkage of the Testing Task for the User Case 1 for Leave Process Management.</w:t>
      </w:r>
    </w:p>
    <w:p w14:paraId="065C33A0" w14:textId="77777777" w:rsidR="00B26786" w:rsidRDefault="00B26786" w:rsidP="00BB4985"/>
    <w:p w14:paraId="08912E34" w14:textId="77777777" w:rsidR="00B26786" w:rsidRDefault="00B26786" w:rsidP="00BB4985"/>
    <w:p w14:paraId="386FFD98" w14:textId="77777777" w:rsidR="00B26786" w:rsidRDefault="00B26786" w:rsidP="00BB4985"/>
    <w:p w14:paraId="029A27BF" w14:textId="3B076E35" w:rsidR="00B26786" w:rsidRPr="00B26786" w:rsidRDefault="00B26786" w:rsidP="00BB4985">
      <w:pPr>
        <w:rPr>
          <w:b/>
          <w:bCs/>
          <w:sz w:val="30"/>
          <w:szCs w:val="30"/>
        </w:rPr>
      </w:pPr>
      <w:r w:rsidRPr="00B26786">
        <w:rPr>
          <w:b/>
          <w:bCs/>
          <w:sz w:val="30"/>
          <w:szCs w:val="30"/>
        </w:rPr>
        <w:lastRenderedPageBreak/>
        <w:t xml:space="preserve">Test Cases: </w:t>
      </w:r>
    </w:p>
    <w:p w14:paraId="1DD304C0" w14:textId="17605D83" w:rsidR="00503A60" w:rsidRDefault="00B26786" w:rsidP="00F84226">
      <w:r w:rsidRPr="00B26786">
        <w:drawing>
          <wp:inline distT="0" distB="0" distL="0" distR="0" wp14:anchorId="66F0318B" wp14:editId="5CF3B0C7">
            <wp:extent cx="6651215" cy="2286000"/>
            <wp:effectExtent l="0" t="0" r="0" b="0"/>
            <wp:docPr id="109768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870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62586" cy="228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3BC0" w14:textId="43A4D017" w:rsidR="00B26786" w:rsidRDefault="00132816" w:rsidP="00F84226">
      <w:r>
        <w:t>Figure 18. Test cases table.</w:t>
      </w:r>
    </w:p>
    <w:p w14:paraId="2C6547B2" w14:textId="77777777" w:rsidR="00B26786" w:rsidRDefault="00B26786" w:rsidP="00F84226"/>
    <w:p w14:paraId="6075E8CF" w14:textId="31BE3B5A" w:rsidR="00503A60" w:rsidRPr="009E4FB9" w:rsidRDefault="00D10C7D" w:rsidP="009E4FB9">
      <w:pPr>
        <w:pStyle w:val="ListParagraph"/>
        <w:numPr>
          <w:ilvl w:val="0"/>
          <w:numId w:val="1"/>
        </w:numPr>
        <w:rPr>
          <w:b/>
          <w:bCs/>
        </w:rPr>
      </w:pPr>
      <w:r w:rsidRPr="00AC0AB0">
        <w:rPr>
          <w:b/>
          <w:bCs/>
          <w:sz w:val="26"/>
          <w:szCs w:val="26"/>
        </w:rPr>
        <w:t>Employee Claim Management</w:t>
      </w:r>
      <w:r w:rsidR="00AC0AB0">
        <w:rPr>
          <w:b/>
          <w:bCs/>
        </w:rPr>
        <w:br/>
      </w:r>
      <w:r>
        <w:t xml:space="preserve">As a user I want to manage and approve the claim requests for the employees of </w:t>
      </w:r>
      <w:r w:rsidR="00503A60">
        <w:t>the</w:t>
      </w:r>
      <w:r>
        <w:t xml:space="preserve"> organization, so they and the organization both can manage their expenses.</w:t>
      </w:r>
    </w:p>
    <w:p w14:paraId="066DC31E" w14:textId="77777777" w:rsidR="00503A60" w:rsidRPr="00AC0AB0" w:rsidRDefault="00503A60" w:rsidP="00503A60">
      <w:pPr>
        <w:rPr>
          <w:b/>
          <w:bCs/>
          <w:sz w:val="26"/>
          <w:szCs w:val="26"/>
        </w:rPr>
      </w:pPr>
      <w:r w:rsidRPr="00AC0AB0">
        <w:rPr>
          <w:b/>
          <w:bCs/>
          <w:sz w:val="26"/>
          <w:szCs w:val="26"/>
        </w:rPr>
        <w:t>Tasks:</w:t>
      </w:r>
    </w:p>
    <w:p w14:paraId="3BE31883" w14:textId="77777777" w:rsidR="00503A60" w:rsidRDefault="00503A60" w:rsidP="00503A60">
      <w:r>
        <w:t xml:space="preserve">1 Requirement Analysis: </w:t>
      </w:r>
      <w:r w:rsidRPr="00F84226">
        <w:t>Gather and document detailed requirements for the leave processing/management feature, including user roles, leave types, approval workflows, and notification preferences.</w:t>
      </w:r>
      <w:r>
        <w:t xml:space="preserve"> </w:t>
      </w:r>
    </w:p>
    <w:p w14:paraId="12301F6D" w14:textId="77777777" w:rsidR="00503A60" w:rsidRDefault="00503A60" w:rsidP="00503A60">
      <w:r>
        <w:t xml:space="preserve">2 System Design: </w:t>
      </w:r>
      <w:r w:rsidRPr="00F84226">
        <w:t>Design the system architecture and create detailed design documents, including database schema, user interface mockups, and API specifications for the leave processing/management feature.</w:t>
      </w:r>
    </w:p>
    <w:p w14:paraId="5B325729" w14:textId="77777777" w:rsidR="00503A60" w:rsidRDefault="00503A60" w:rsidP="00503A60">
      <w:r>
        <w:t xml:space="preserve">3. Development: </w:t>
      </w:r>
      <w:r w:rsidRPr="00F84226">
        <w:t>Implement the leave processing/management feature based on the design documents, including frontend forms, backend workflows, and integration with existing systems.</w:t>
      </w:r>
    </w:p>
    <w:p w14:paraId="3546B36F" w14:textId="77777777" w:rsidR="00503A60" w:rsidRDefault="00503A60" w:rsidP="00503A60">
      <w:r>
        <w:t xml:space="preserve">4. Testing: </w:t>
      </w:r>
      <w:r w:rsidRPr="00F84226">
        <w:t> Conduct unit testing, integration testing, and user acceptance testing (UAT) to ensure the leave processing/management feature works as expected and meets the requirement</w:t>
      </w:r>
      <w:r>
        <w:t>s.</w:t>
      </w:r>
    </w:p>
    <w:p w14:paraId="3BF178B8" w14:textId="6CC9FEBB" w:rsidR="0096548B" w:rsidRDefault="0096548B" w:rsidP="0096548B">
      <w:pPr>
        <w:rPr>
          <w:rFonts w:ascii="Roboto" w:hAnsi="Roboto"/>
          <w:color w:val="111111"/>
          <w:sz w:val="21"/>
          <w:szCs w:val="21"/>
        </w:rPr>
      </w:pPr>
      <w:r>
        <w:t xml:space="preserve">5. </w:t>
      </w:r>
      <w:r w:rsidRPr="0096548B">
        <w:rPr>
          <w:rStyle w:val="Strong"/>
          <w:rFonts w:ascii="Roboto" w:hAnsi="Roboto"/>
          <w:b w:val="0"/>
          <w:bCs w:val="0"/>
          <w:color w:val="111111"/>
          <w:sz w:val="21"/>
          <w:szCs w:val="21"/>
        </w:rPr>
        <w:t>Deployment:</w:t>
      </w:r>
      <w:r>
        <w:rPr>
          <w:rFonts w:ascii="Roboto" w:hAnsi="Roboto"/>
          <w:color w:val="111111"/>
          <w:sz w:val="21"/>
          <w:szCs w:val="21"/>
        </w:rPr>
        <w:t> Deploy the claim management module to the production environment and monitor for any issues, providing support as needed.</w:t>
      </w:r>
    </w:p>
    <w:p w14:paraId="304D2464" w14:textId="77777777" w:rsidR="00BB4985" w:rsidRDefault="00BB4985" w:rsidP="0096548B">
      <w:pPr>
        <w:rPr>
          <w:rFonts w:ascii="Roboto" w:hAnsi="Roboto"/>
          <w:color w:val="111111"/>
          <w:sz w:val="21"/>
          <w:szCs w:val="21"/>
        </w:rPr>
      </w:pPr>
    </w:p>
    <w:p w14:paraId="671F721A" w14:textId="77777777" w:rsidR="00BB4985" w:rsidRDefault="00BB4985" w:rsidP="00BB4985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6A324C" wp14:editId="4718626E">
            <wp:extent cx="5943600" cy="3126740"/>
            <wp:effectExtent l="0" t="0" r="0" b="0"/>
            <wp:docPr id="292735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9302E" w14:textId="13EBB325" w:rsidR="00BB4985" w:rsidRDefault="00BB4985" w:rsidP="00BB4985">
      <w:r>
        <w:t xml:space="preserve">Figure </w:t>
      </w:r>
      <w:r w:rsidR="00132816">
        <w:t>19</w:t>
      </w:r>
      <w:r>
        <w:t xml:space="preserve">. This is the linkage of the Testing Task for the User Case 2 for Employee Claim Management. </w:t>
      </w:r>
    </w:p>
    <w:p w14:paraId="030EBAC3" w14:textId="77777777" w:rsidR="00BB4985" w:rsidRDefault="00BB4985" w:rsidP="0096548B">
      <w:pPr>
        <w:rPr>
          <w:rFonts w:ascii="Roboto" w:hAnsi="Roboto"/>
          <w:color w:val="111111"/>
          <w:sz w:val="21"/>
          <w:szCs w:val="21"/>
        </w:rPr>
      </w:pPr>
    </w:p>
    <w:p w14:paraId="4218EB1F" w14:textId="77777777" w:rsidR="00B26786" w:rsidRPr="00B26786" w:rsidRDefault="00B26786" w:rsidP="00B26786">
      <w:pPr>
        <w:rPr>
          <w:b/>
          <w:bCs/>
          <w:sz w:val="30"/>
          <w:szCs w:val="30"/>
        </w:rPr>
      </w:pPr>
      <w:r w:rsidRPr="00B26786">
        <w:rPr>
          <w:b/>
          <w:bCs/>
          <w:sz w:val="30"/>
          <w:szCs w:val="30"/>
        </w:rPr>
        <w:t xml:space="preserve">Test Cases: </w:t>
      </w:r>
    </w:p>
    <w:p w14:paraId="6DF3EEB1" w14:textId="6E01AC61" w:rsidR="00B26786" w:rsidRPr="009E4FB9" w:rsidRDefault="004C383E" w:rsidP="0096548B">
      <w:pPr>
        <w:rPr>
          <w:rFonts w:ascii="Roboto" w:hAnsi="Roboto"/>
          <w:color w:val="111111"/>
          <w:sz w:val="21"/>
          <w:szCs w:val="21"/>
        </w:rPr>
      </w:pPr>
      <w:r w:rsidRPr="004C383E">
        <w:rPr>
          <w:rFonts w:ascii="Roboto" w:hAnsi="Roboto"/>
          <w:color w:val="111111"/>
          <w:sz w:val="21"/>
          <w:szCs w:val="21"/>
        </w:rPr>
        <w:drawing>
          <wp:inline distT="0" distB="0" distL="0" distR="0" wp14:anchorId="513EEF90" wp14:editId="16EF1143">
            <wp:extent cx="6088357" cy="2489982"/>
            <wp:effectExtent l="0" t="0" r="8255" b="5715"/>
            <wp:docPr id="1496802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026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05851" cy="249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6C5F" w14:textId="1DE7AC55" w:rsidR="00132816" w:rsidRDefault="00132816" w:rsidP="00132816">
      <w:r>
        <w:t xml:space="preserve">Figure </w:t>
      </w:r>
      <w:r>
        <w:t>2</w:t>
      </w:r>
      <w:r w:rsidR="00F90392">
        <w:t>0</w:t>
      </w:r>
      <w:r>
        <w:t>. Test cases table.</w:t>
      </w:r>
    </w:p>
    <w:p w14:paraId="40B6C9F0" w14:textId="77777777" w:rsidR="0075026A" w:rsidRDefault="0075026A" w:rsidP="00132816"/>
    <w:p w14:paraId="6BA50BE6" w14:textId="77777777" w:rsidR="00FF5BDD" w:rsidRDefault="00FF5BDD" w:rsidP="00D10C7D">
      <w:pPr>
        <w:pStyle w:val="ListParagraph"/>
      </w:pPr>
    </w:p>
    <w:p w14:paraId="153A96AE" w14:textId="77777777" w:rsidR="00FF5BDD" w:rsidRDefault="00FF5BDD" w:rsidP="00D10C7D">
      <w:pPr>
        <w:pStyle w:val="ListParagraph"/>
      </w:pPr>
    </w:p>
    <w:p w14:paraId="0E8D0F0E" w14:textId="77777777" w:rsidR="00FF5BDD" w:rsidRDefault="00FF5BDD" w:rsidP="00D10C7D">
      <w:pPr>
        <w:pStyle w:val="ListParagraph"/>
      </w:pPr>
    </w:p>
    <w:p w14:paraId="62A4343C" w14:textId="77777777" w:rsidR="00FF5BDD" w:rsidRDefault="00FF5BDD" w:rsidP="00D10C7D">
      <w:pPr>
        <w:pStyle w:val="ListParagraph"/>
      </w:pPr>
    </w:p>
    <w:p w14:paraId="2B3AB7C6" w14:textId="77777777" w:rsidR="00FF5BDD" w:rsidRDefault="00FF5BDD" w:rsidP="00D10C7D">
      <w:pPr>
        <w:pStyle w:val="ListParagraph"/>
      </w:pPr>
    </w:p>
    <w:p w14:paraId="6664C4E8" w14:textId="41247D45" w:rsidR="00D10C7D" w:rsidRPr="009E4FB9" w:rsidRDefault="004E41ED" w:rsidP="002F2CB5">
      <w:pPr>
        <w:pStyle w:val="ListParagraph"/>
        <w:numPr>
          <w:ilvl w:val="0"/>
          <w:numId w:val="1"/>
        </w:numPr>
        <w:rPr>
          <w:b/>
          <w:bCs/>
        </w:rPr>
      </w:pPr>
      <w:r w:rsidRPr="00AC0AB0">
        <w:rPr>
          <w:b/>
          <w:bCs/>
          <w:sz w:val="26"/>
          <w:szCs w:val="26"/>
        </w:rPr>
        <w:lastRenderedPageBreak/>
        <w:t>Timesheet Management</w:t>
      </w:r>
      <w:r w:rsidR="002F2CB5">
        <w:rPr>
          <w:b/>
          <w:bCs/>
        </w:rPr>
        <w:br/>
      </w:r>
      <w:r>
        <w:t>As a user I want to manage and review the number of hours per week the employees of my organization have given into the work.</w:t>
      </w:r>
    </w:p>
    <w:p w14:paraId="73A72F02" w14:textId="74653447" w:rsidR="0096548B" w:rsidRPr="009E4FB9" w:rsidRDefault="009E4FB9" w:rsidP="009E4FB9">
      <w:pPr>
        <w:rPr>
          <w:b/>
          <w:bCs/>
          <w:sz w:val="26"/>
          <w:szCs w:val="26"/>
        </w:rPr>
      </w:pPr>
      <w:r w:rsidRPr="009E4FB9">
        <w:rPr>
          <w:b/>
          <w:bCs/>
          <w:sz w:val="26"/>
          <w:szCs w:val="26"/>
        </w:rPr>
        <w:t>Tasks:</w:t>
      </w:r>
    </w:p>
    <w:p w14:paraId="5591AE2A" w14:textId="77777777" w:rsidR="0096548B" w:rsidRDefault="0096548B" w:rsidP="0096548B">
      <w:r>
        <w:t xml:space="preserve">1 Requirement Analysis: </w:t>
      </w:r>
      <w:r w:rsidRPr="00F84226">
        <w:t>Gather and document detailed requirements for the leave processing/management feature, including user roles, leave types, approval workflows, and notification preferences.</w:t>
      </w:r>
      <w:r>
        <w:t xml:space="preserve"> </w:t>
      </w:r>
    </w:p>
    <w:p w14:paraId="50D36835" w14:textId="77777777" w:rsidR="0096548B" w:rsidRDefault="0096548B" w:rsidP="0096548B">
      <w:r>
        <w:t xml:space="preserve">2 System Design: </w:t>
      </w:r>
      <w:r w:rsidRPr="00F84226">
        <w:t>Design the system architecture and create detailed design documents, including database schema, user interface mockups, and API specifications for the leave processing/management feature.</w:t>
      </w:r>
    </w:p>
    <w:p w14:paraId="5951A91F" w14:textId="77777777" w:rsidR="0096548B" w:rsidRDefault="0096548B" w:rsidP="0096548B">
      <w:r>
        <w:t xml:space="preserve">3. Development: </w:t>
      </w:r>
      <w:r w:rsidRPr="00F84226">
        <w:t>Implement the leave processing/management feature based on the design documents, including frontend forms, backend workflows, and integration with existing systems.</w:t>
      </w:r>
    </w:p>
    <w:p w14:paraId="2CD1EB5F" w14:textId="77777777" w:rsidR="0096548B" w:rsidRDefault="0096548B" w:rsidP="0096548B">
      <w:r>
        <w:t xml:space="preserve">4. Testing: </w:t>
      </w:r>
      <w:r w:rsidRPr="00F84226">
        <w:t> Conduct unit testing, integration testing, and user acceptance testing (UAT) to ensure the leave processing/management feature works as expected and meets the requirement</w:t>
      </w:r>
      <w:r>
        <w:t>s.</w:t>
      </w:r>
    </w:p>
    <w:p w14:paraId="29D363C7" w14:textId="653B35B9" w:rsidR="0096548B" w:rsidRDefault="0096548B" w:rsidP="009E4FB9">
      <w:pPr>
        <w:rPr>
          <w:rFonts w:ascii="Roboto" w:hAnsi="Roboto"/>
          <w:color w:val="111111"/>
          <w:sz w:val="21"/>
          <w:szCs w:val="21"/>
        </w:rPr>
      </w:pPr>
      <w:r>
        <w:t xml:space="preserve">5. </w:t>
      </w:r>
      <w:r w:rsidRPr="0096548B">
        <w:rPr>
          <w:rStyle w:val="Strong"/>
          <w:rFonts w:ascii="Roboto" w:hAnsi="Roboto"/>
          <w:b w:val="0"/>
          <w:bCs w:val="0"/>
          <w:color w:val="111111"/>
          <w:sz w:val="21"/>
          <w:szCs w:val="21"/>
        </w:rPr>
        <w:t>Deployment:</w:t>
      </w:r>
      <w:r>
        <w:rPr>
          <w:rFonts w:ascii="Roboto" w:hAnsi="Roboto"/>
          <w:color w:val="111111"/>
          <w:sz w:val="21"/>
          <w:szCs w:val="21"/>
        </w:rPr>
        <w:t> Deploy the claim management module to the production environment and monitor for any issues, providing support as needed.</w:t>
      </w:r>
    </w:p>
    <w:p w14:paraId="3AD68C7E" w14:textId="77777777" w:rsidR="00BB4985" w:rsidRDefault="00BB4985" w:rsidP="00BB4985">
      <w:r w:rsidRPr="00964DFC">
        <w:drawing>
          <wp:inline distT="0" distB="0" distL="0" distR="0" wp14:anchorId="3911BEA1" wp14:editId="78CAEC51">
            <wp:extent cx="5943600" cy="3126740"/>
            <wp:effectExtent l="0" t="0" r="0" b="0"/>
            <wp:docPr id="24291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132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A3D3" w14:textId="2BEED9C1" w:rsidR="00BB4985" w:rsidRDefault="00BB4985" w:rsidP="00BB4985">
      <w:r>
        <w:t xml:space="preserve">Figure </w:t>
      </w:r>
      <w:r w:rsidR="00132816">
        <w:t>2</w:t>
      </w:r>
      <w:r>
        <w:t>1. This is the linkage of the Testing Task for the User Case 3 for Timesheet Management.</w:t>
      </w:r>
    </w:p>
    <w:p w14:paraId="0D70AF6D" w14:textId="77777777" w:rsidR="0096548B" w:rsidRDefault="0096548B" w:rsidP="00BB4985"/>
    <w:p w14:paraId="1A5ED076" w14:textId="77777777" w:rsidR="00FF5BDD" w:rsidRDefault="00FF5BDD" w:rsidP="00BB4985"/>
    <w:p w14:paraId="5B520FE8" w14:textId="77777777" w:rsidR="00FF5BDD" w:rsidRDefault="00FF5BDD" w:rsidP="00BB4985"/>
    <w:p w14:paraId="294762DB" w14:textId="4611EA2B" w:rsidR="00FF5BDD" w:rsidRPr="00FF5BDD" w:rsidRDefault="00FF5BDD" w:rsidP="00BB4985">
      <w:pPr>
        <w:rPr>
          <w:b/>
          <w:bCs/>
          <w:sz w:val="26"/>
          <w:szCs w:val="26"/>
        </w:rPr>
      </w:pPr>
      <w:r w:rsidRPr="00FF5BDD">
        <w:rPr>
          <w:b/>
          <w:bCs/>
          <w:sz w:val="26"/>
          <w:szCs w:val="26"/>
        </w:rPr>
        <w:lastRenderedPageBreak/>
        <w:t>Test Case:</w:t>
      </w:r>
    </w:p>
    <w:p w14:paraId="24E9D8F3" w14:textId="72BE7F18" w:rsidR="00FF5BDD" w:rsidRDefault="00FF5BDD" w:rsidP="00BB4985">
      <w:pPr>
        <w:rPr>
          <w:b/>
          <w:bCs/>
        </w:rPr>
      </w:pPr>
      <w:r w:rsidRPr="00FF5BDD">
        <w:rPr>
          <w:b/>
          <w:bCs/>
        </w:rPr>
        <w:drawing>
          <wp:inline distT="0" distB="0" distL="0" distR="0" wp14:anchorId="111EAFC9" wp14:editId="5D0BB4CC">
            <wp:extent cx="5943600" cy="2172970"/>
            <wp:effectExtent l="0" t="0" r="0" b="0"/>
            <wp:docPr id="33033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329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60A2" w14:textId="68DF0D4C" w:rsidR="00FF5BDD" w:rsidRPr="00132816" w:rsidRDefault="00132816" w:rsidP="00BB4985">
      <w:r>
        <w:t xml:space="preserve">Figure </w:t>
      </w:r>
      <w:r>
        <w:t>22</w:t>
      </w:r>
      <w:r>
        <w:t>. Test cases table.</w:t>
      </w:r>
    </w:p>
    <w:p w14:paraId="4F9C306E" w14:textId="77777777" w:rsidR="00FF5BDD" w:rsidRPr="00FF5BDD" w:rsidRDefault="00FF5BDD" w:rsidP="00BB4985">
      <w:pPr>
        <w:rPr>
          <w:b/>
          <w:bCs/>
        </w:rPr>
      </w:pPr>
    </w:p>
    <w:p w14:paraId="3987BD1F" w14:textId="6C097FBF" w:rsidR="004E41ED" w:rsidRPr="002F2CB5" w:rsidRDefault="004E41ED" w:rsidP="002F2CB5">
      <w:pPr>
        <w:pStyle w:val="ListParagraph"/>
        <w:numPr>
          <w:ilvl w:val="0"/>
          <w:numId w:val="1"/>
        </w:numPr>
        <w:rPr>
          <w:b/>
          <w:bCs/>
        </w:rPr>
      </w:pPr>
      <w:r w:rsidRPr="009E4FB9">
        <w:rPr>
          <w:b/>
          <w:bCs/>
          <w:sz w:val="26"/>
          <w:szCs w:val="26"/>
        </w:rPr>
        <w:t>Employee Performance Review System</w:t>
      </w:r>
      <w:r w:rsidR="002F2CB5">
        <w:rPr>
          <w:b/>
          <w:bCs/>
        </w:rPr>
        <w:br/>
      </w:r>
      <w:r>
        <w:t>As a user I want to review the performance of the employees of my organization.</w:t>
      </w:r>
    </w:p>
    <w:p w14:paraId="0DC79937" w14:textId="1C6AD1C1" w:rsidR="0096548B" w:rsidRPr="009E4FB9" w:rsidRDefault="009E4FB9" w:rsidP="009E4FB9">
      <w:pPr>
        <w:rPr>
          <w:b/>
          <w:bCs/>
          <w:sz w:val="26"/>
          <w:szCs w:val="26"/>
        </w:rPr>
      </w:pPr>
      <w:r w:rsidRPr="009E4FB9">
        <w:rPr>
          <w:b/>
          <w:bCs/>
          <w:sz w:val="26"/>
          <w:szCs w:val="26"/>
        </w:rPr>
        <w:t>Tasks:</w:t>
      </w:r>
    </w:p>
    <w:p w14:paraId="5086BB1F" w14:textId="77777777" w:rsidR="0096548B" w:rsidRDefault="0096548B" w:rsidP="0096548B">
      <w:r>
        <w:t xml:space="preserve">1 Requirement Analysis: </w:t>
      </w:r>
      <w:r w:rsidRPr="00F84226">
        <w:t>Gather and document detailed requirements for the leave processing/management feature, including user roles, leave types, approval workflows, and notification preferences.</w:t>
      </w:r>
      <w:r>
        <w:t xml:space="preserve"> </w:t>
      </w:r>
    </w:p>
    <w:p w14:paraId="5BC573A5" w14:textId="77777777" w:rsidR="0096548B" w:rsidRDefault="0096548B" w:rsidP="0096548B">
      <w:r>
        <w:t xml:space="preserve">2 System Design: </w:t>
      </w:r>
      <w:r w:rsidRPr="00F84226">
        <w:t>Design the system architecture and create detailed design documents, including database schema, user interface mockups, and API specifications for the leave processing/management feature.</w:t>
      </w:r>
    </w:p>
    <w:p w14:paraId="40F2638C" w14:textId="77777777" w:rsidR="0096548B" w:rsidRDefault="0096548B" w:rsidP="0096548B">
      <w:r>
        <w:t xml:space="preserve">3. Development: </w:t>
      </w:r>
      <w:r w:rsidRPr="00F84226">
        <w:t>Implement the leave processing/management feature based on the design documents, including frontend forms, backend workflows, and integration with existing systems.</w:t>
      </w:r>
    </w:p>
    <w:p w14:paraId="2DE1CD33" w14:textId="77777777" w:rsidR="0096548B" w:rsidRDefault="0096548B" w:rsidP="0096548B">
      <w:r>
        <w:t xml:space="preserve">4. Testing: </w:t>
      </w:r>
      <w:r w:rsidRPr="00F84226">
        <w:t> Conduct unit testing, integration testing, and user acceptance testing (UAT) to ensure the leave processing/management feature works as expected and meets the requirement</w:t>
      </w:r>
      <w:r>
        <w:t>s.</w:t>
      </w:r>
    </w:p>
    <w:p w14:paraId="119D72E0" w14:textId="2E3F1536" w:rsidR="0096548B" w:rsidRDefault="0096548B" w:rsidP="00087E7D">
      <w:pPr>
        <w:rPr>
          <w:rFonts w:ascii="Roboto" w:hAnsi="Roboto"/>
          <w:color w:val="111111"/>
          <w:sz w:val="21"/>
          <w:szCs w:val="21"/>
        </w:rPr>
      </w:pPr>
      <w:r>
        <w:t xml:space="preserve">5. </w:t>
      </w:r>
      <w:r w:rsidRPr="0096548B">
        <w:rPr>
          <w:rStyle w:val="Strong"/>
          <w:rFonts w:ascii="Roboto" w:hAnsi="Roboto"/>
          <w:b w:val="0"/>
          <w:bCs w:val="0"/>
          <w:color w:val="111111"/>
          <w:sz w:val="21"/>
          <w:szCs w:val="21"/>
        </w:rPr>
        <w:t>Deployment:</w:t>
      </w:r>
      <w:r>
        <w:rPr>
          <w:rFonts w:ascii="Roboto" w:hAnsi="Roboto"/>
          <w:color w:val="111111"/>
          <w:sz w:val="21"/>
          <w:szCs w:val="21"/>
        </w:rPr>
        <w:t> Deploy the claim management module to the production environment and monitor for any issues, providing support as needed.</w:t>
      </w:r>
    </w:p>
    <w:p w14:paraId="7C7AC4D2" w14:textId="77777777" w:rsidR="00BB4985" w:rsidRDefault="00BB4985" w:rsidP="00087E7D">
      <w:pPr>
        <w:rPr>
          <w:rFonts w:ascii="Roboto" w:hAnsi="Roboto"/>
          <w:color w:val="111111"/>
          <w:sz w:val="21"/>
          <w:szCs w:val="21"/>
        </w:rPr>
      </w:pPr>
    </w:p>
    <w:p w14:paraId="7B013315" w14:textId="77777777" w:rsidR="00BB4985" w:rsidRDefault="00BB4985" w:rsidP="00BB4985">
      <w:pPr>
        <w:rPr>
          <w:b/>
          <w:bCs/>
          <w:sz w:val="30"/>
          <w:szCs w:val="30"/>
        </w:rPr>
      </w:pPr>
      <w:r w:rsidRPr="00965B45">
        <w:rPr>
          <w:b/>
          <w:bCs/>
          <w:sz w:val="30"/>
          <w:szCs w:val="30"/>
        </w:rPr>
        <w:lastRenderedPageBreak/>
        <w:drawing>
          <wp:inline distT="0" distB="0" distL="0" distR="0" wp14:anchorId="5A902892" wp14:editId="6771530F">
            <wp:extent cx="5987054" cy="3149600"/>
            <wp:effectExtent l="0" t="0" r="0" b="0"/>
            <wp:docPr id="152968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899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4588" cy="315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B66B" w14:textId="487FA8B8" w:rsidR="00BB4985" w:rsidRDefault="00BB4985" w:rsidP="00BB4985">
      <w:r>
        <w:t>Figure 2</w:t>
      </w:r>
      <w:r w:rsidR="00132816">
        <w:t>3</w:t>
      </w:r>
      <w:r>
        <w:t>. This is the linkage of the Testing Task for the User Case 4 for Employee Performance Review.</w:t>
      </w:r>
    </w:p>
    <w:p w14:paraId="77C8BF48" w14:textId="77777777" w:rsidR="0096548B" w:rsidRDefault="0096548B" w:rsidP="00FF5BDD"/>
    <w:p w14:paraId="044FE083" w14:textId="623ECE0E" w:rsidR="00FF5BDD" w:rsidRDefault="00FF5BDD" w:rsidP="00FF5BDD">
      <w:pPr>
        <w:rPr>
          <w:b/>
          <w:bCs/>
          <w:sz w:val="26"/>
          <w:szCs w:val="26"/>
        </w:rPr>
      </w:pPr>
      <w:r w:rsidRPr="00FF5BDD">
        <w:rPr>
          <w:b/>
          <w:bCs/>
          <w:sz w:val="26"/>
          <w:szCs w:val="26"/>
        </w:rPr>
        <w:t xml:space="preserve">Test </w:t>
      </w:r>
      <w:proofErr w:type="gramStart"/>
      <w:r w:rsidRPr="00FF5BDD">
        <w:rPr>
          <w:b/>
          <w:bCs/>
          <w:sz w:val="26"/>
          <w:szCs w:val="26"/>
        </w:rPr>
        <w:t>case</w:t>
      </w:r>
      <w:proofErr w:type="gramEnd"/>
    </w:p>
    <w:p w14:paraId="02B37594" w14:textId="1AB1E83F" w:rsidR="00FF5BDD" w:rsidRPr="00FF5BDD" w:rsidRDefault="00825163" w:rsidP="00FF5BDD">
      <w:pPr>
        <w:rPr>
          <w:b/>
          <w:bCs/>
          <w:sz w:val="26"/>
          <w:szCs w:val="26"/>
        </w:rPr>
      </w:pPr>
      <w:r w:rsidRPr="00825163">
        <w:rPr>
          <w:b/>
          <w:bCs/>
          <w:sz w:val="26"/>
          <w:szCs w:val="26"/>
        </w:rPr>
        <w:drawing>
          <wp:inline distT="0" distB="0" distL="0" distR="0" wp14:anchorId="36276971" wp14:editId="22BC623C">
            <wp:extent cx="5943600" cy="2291080"/>
            <wp:effectExtent l="0" t="0" r="0" b="0"/>
            <wp:docPr id="551418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184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63BF" w14:textId="1881D80E" w:rsidR="00132816" w:rsidRDefault="00132816" w:rsidP="00132816">
      <w:r>
        <w:t xml:space="preserve">Figure </w:t>
      </w:r>
      <w:r>
        <w:t>24</w:t>
      </w:r>
      <w:r>
        <w:t>. Test cases table.</w:t>
      </w:r>
    </w:p>
    <w:p w14:paraId="5EC7118A" w14:textId="77777777" w:rsidR="00FF5BDD" w:rsidRDefault="00FF5BDD" w:rsidP="00FF5BDD"/>
    <w:p w14:paraId="10C1585B" w14:textId="59FE0D67" w:rsidR="004E41ED" w:rsidRPr="002F2CB5" w:rsidRDefault="004E41ED" w:rsidP="002F2CB5">
      <w:pPr>
        <w:pStyle w:val="ListParagraph"/>
        <w:numPr>
          <w:ilvl w:val="0"/>
          <w:numId w:val="1"/>
        </w:numPr>
        <w:rPr>
          <w:b/>
          <w:bCs/>
        </w:rPr>
      </w:pPr>
      <w:r w:rsidRPr="00087E7D">
        <w:rPr>
          <w:b/>
          <w:bCs/>
          <w:sz w:val="26"/>
          <w:szCs w:val="26"/>
        </w:rPr>
        <w:t>Employee Directory</w:t>
      </w:r>
      <w:r w:rsidR="002F2CB5">
        <w:rPr>
          <w:b/>
          <w:bCs/>
        </w:rPr>
        <w:br/>
      </w:r>
      <w:r>
        <w:t>As a user I want to get the directory of information of all the employees in my organization.</w:t>
      </w:r>
    </w:p>
    <w:p w14:paraId="1684C26A" w14:textId="32D863DD" w:rsidR="00087E7D" w:rsidRPr="00087E7D" w:rsidRDefault="00087E7D" w:rsidP="00087E7D">
      <w:pPr>
        <w:rPr>
          <w:b/>
          <w:bCs/>
          <w:sz w:val="26"/>
          <w:szCs w:val="26"/>
        </w:rPr>
      </w:pPr>
      <w:r w:rsidRPr="00087E7D">
        <w:rPr>
          <w:b/>
          <w:bCs/>
          <w:sz w:val="26"/>
          <w:szCs w:val="26"/>
        </w:rPr>
        <w:t>Tasks:</w:t>
      </w:r>
    </w:p>
    <w:p w14:paraId="1485B927" w14:textId="77777777" w:rsidR="001D7AD6" w:rsidRDefault="001D7AD6" w:rsidP="001D7AD6">
      <w:r>
        <w:t xml:space="preserve">1 Requirement Analysis: </w:t>
      </w:r>
      <w:r w:rsidRPr="00F84226">
        <w:t>Gather and document detailed requirements for the leave processing/management feature, including user roles, leave types, approval workflows, and notification preferences.</w:t>
      </w:r>
      <w:r>
        <w:t xml:space="preserve"> </w:t>
      </w:r>
    </w:p>
    <w:p w14:paraId="691CC656" w14:textId="77777777" w:rsidR="001D7AD6" w:rsidRDefault="001D7AD6" w:rsidP="001D7AD6">
      <w:r>
        <w:lastRenderedPageBreak/>
        <w:t xml:space="preserve">2 System Design: </w:t>
      </w:r>
      <w:r w:rsidRPr="00F84226">
        <w:t>Design the system architecture and create detailed design documents, including database schema, user interface mockups, and API specifications for the leave processing/management feature.</w:t>
      </w:r>
    </w:p>
    <w:p w14:paraId="0FF1C1CA" w14:textId="77777777" w:rsidR="001D7AD6" w:rsidRDefault="001D7AD6" w:rsidP="001D7AD6">
      <w:r>
        <w:t xml:space="preserve">3. Development: </w:t>
      </w:r>
      <w:r w:rsidRPr="00F84226">
        <w:t>Implement the leave processing/management feature based on the design documents, including frontend forms, backend workflows, and integration with existing systems.</w:t>
      </w:r>
    </w:p>
    <w:p w14:paraId="48A40F1D" w14:textId="77777777" w:rsidR="001D7AD6" w:rsidRDefault="001D7AD6" w:rsidP="001D7AD6">
      <w:r>
        <w:t xml:space="preserve">4. Testing: </w:t>
      </w:r>
      <w:r w:rsidRPr="00F84226">
        <w:t> Conduct unit testing, integration testing, and user acceptance testing (UAT) to ensure the leave processing/management feature works as expected and meets the requirement</w:t>
      </w:r>
      <w:r>
        <w:t>s.</w:t>
      </w:r>
    </w:p>
    <w:p w14:paraId="58E4B63B" w14:textId="77777777" w:rsidR="001D7AD6" w:rsidRDefault="001D7AD6" w:rsidP="001D7AD6">
      <w:pPr>
        <w:rPr>
          <w:rFonts w:ascii="Roboto" w:hAnsi="Roboto"/>
          <w:color w:val="111111"/>
          <w:sz w:val="21"/>
          <w:szCs w:val="21"/>
        </w:rPr>
      </w:pPr>
      <w:r>
        <w:t xml:space="preserve">5. </w:t>
      </w:r>
      <w:r w:rsidRPr="0096548B">
        <w:rPr>
          <w:rStyle w:val="Strong"/>
          <w:rFonts w:ascii="Roboto" w:hAnsi="Roboto"/>
          <w:b w:val="0"/>
          <w:bCs w:val="0"/>
          <w:color w:val="111111"/>
          <w:sz w:val="21"/>
          <w:szCs w:val="21"/>
        </w:rPr>
        <w:t>Deployment:</w:t>
      </w:r>
      <w:r>
        <w:rPr>
          <w:rFonts w:ascii="Roboto" w:hAnsi="Roboto"/>
          <w:color w:val="111111"/>
          <w:sz w:val="21"/>
          <w:szCs w:val="21"/>
        </w:rPr>
        <w:t> Deploy the claim management module to the production environment and monitor for any issues, providing support as needed.</w:t>
      </w:r>
    </w:p>
    <w:p w14:paraId="0930AE33" w14:textId="77777777" w:rsidR="0064112F" w:rsidRDefault="0064112F" w:rsidP="001D7AD6">
      <w:pPr>
        <w:rPr>
          <w:rFonts w:ascii="Roboto" w:hAnsi="Roboto"/>
          <w:color w:val="111111"/>
          <w:sz w:val="21"/>
          <w:szCs w:val="21"/>
        </w:rPr>
      </w:pPr>
    </w:p>
    <w:p w14:paraId="6433064E" w14:textId="74A34949" w:rsidR="001D7AD6" w:rsidRDefault="001C2823" w:rsidP="001C2823">
      <w:r w:rsidRPr="001C2823">
        <w:drawing>
          <wp:inline distT="0" distB="0" distL="0" distR="0" wp14:anchorId="373F63E4" wp14:editId="08E4F032">
            <wp:extent cx="5943600" cy="3126740"/>
            <wp:effectExtent l="0" t="0" r="0" b="0"/>
            <wp:docPr id="1133323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233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C62E" w14:textId="651DEF82" w:rsidR="001C2823" w:rsidRDefault="001C2823" w:rsidP="001C2823">
      <w:r>
        <w:t xml:space="preserve">Figure </w:t>
      </w:r>
      <w:r>
        <w:t>2</w:t>
      </w:r>
      <w:r w:rsidR="00132816">
        <w:t>5</w:t>
      </w:r>
      <w:r>
        <w:t xml:space="preserve">. This is the linkage of the Testing Task for the User Case </w:t>
      </w:r>
      <w:r>
        <w:t>5</w:t>
      </w:r>
      <w:r>
        <w:t xml:space="preserve"> for Employee</w:t>
      </w:r>
      <w:r>
        <w:t xml:space="preserve"> Directory</w:t>
      </w:r>
      <w:r>
        <w:t>.</w:t>
      </w:r>
    </w:p>
    <w:p w14:paraId="0F6B8FF5" w14:textId="77777777" w:rsidR="0064112F" w:rsidRDefault="0064112F" w:rsidP="001C2823">
      <w:pPr>
        <w:rPr>
          <w:b/>
          <w:bCs/>
          <w:sz w:val="26"/>
          <w:szCs w:val="26"/>
        </w:rPr>
      </w:pPr>
    </w:p>
    <w:p w14:paraId="687D91F3" w14:textId="77777777" w:rsidR="00540F67" w:rsidRDefault="00540F67" w:rsidP="001C2823">
      <w:pPr>
        <w:rPr>
          <w:b/>
          <w:bCs/>
          <w:sz w:val="26"/>
          <w:szCs w:val="26"/>
        </w:rPr>
      </w:pPr>
    </w:p>
    <w:p w14:paraId="3B90081A" w14:textId="77777777" w:rsidR="00540F67" w:rsidRDefault="00540F67" w:rsidP="001C2823">
      <w:pPr>
        <w:rPr>
          <w:b/>
          <w:bCs/>
          <w:sz w:val="26"/>
          <w:szCs w:val="26"/>
        </w:rPr>
      </w:pPr>
    </w:p>
    <w:p w14:paraId="52B34E9C" w14:textId="77777777" w:rsidR="00540F67" w:rsidRDefault="00540F67" w:rsidP="001C2823">
      <w:pPr>
        <w:rPr>
          <w:b/>
          <w:bCs/>
          <w:sz w:val="26"/>
          <w:szCs w:val="26"/>
        </w:rPr>
      </w:pPr>
    </w:p>
    <w:p w14:paraId="091BA927" w14:textId="77777777" w:rsidR="00473623" w:rsidRPr="00540F67" w:rsidRDefault="00473623" w:rsidP="001C2823">
      <w:pPr>
        <w:rPr>
          <w:b/>
          <w:bCs/>
          <w:sz w:val="26"/>
          <w:szCs w:val="26"/>
        </w:rPr>
      </w:pPr>
    </w:p>
    <w:p w14:paraId="6ABAC55D" w14:textId="16E4CA8E" w:rsidR="00540F67" w:rsidRPr="00540F67" w:rsidRDefault="00540F67" w:rsidP="001C2823">
      <w:pPr>
        <w:rPr>
          <w:b/>
          <w:bCs/>
          <w:sz w:val="26"/>
          <w:szCs w:val="26"/>
        </w:rPr>
      </w:pPr>
      <w:r w:rsidRPr="00540F67">
        <w:rPr>
          <w:b/>
          <w:bCs/>
          <w:sz w:val="26"/>
          <w:szCs w:val="26"/>
        </w:rPr>
        <w:lastRenderedPageBreak/>
        <w:t>Test Case</w:t>
      </w:r>
    </w:p>
    <w:p w14:paraId="1A3D22AF" w14:textId="61C0019B" w:rsidR="00540F67" w:rsidRDefault="00540F67" w:rsidP="001C2823">
      <w:r w:rsidRPr="00540F67">
        <w:drawing>
          <wp:inline distT="0" distB="0" distL="0" distR="0" wp14:anchorId="1E0A94AB" wp14:editId="67EFBDC6">
            <wp:extent cx="5943600" cy="1913890"/>
            <wp:effectExtent l="0" t="0" r="0" b="0"/>
            <wp:docPr id="473144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445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3314" w14:textId="1292EB82" w:rsidR="00132816" w:rsidRDefault="00132816" w:rsidP="00132816">
      <w:r>
        <w:t xml:space="preserve">Figure </w:t>
      </w:r>
      <w:r w:rsidR="002F14CA">
        <w:t>26</w:t>
      </w:r>
      <w:r>
        <w:t>. Test cases table.</w:t>
      </w:r>
    </w:p>
    <w:p w14:paraId="5C320182" w14:textId="77777777" w:rsidR="00540F67" w:rsidRDefault="00540F67" w:rsidP="001C2823"/>
    <w:p w14:paraId="374DE3F1" w14:textId="15E8F2BE" w:rsidR="00375F5A" w:rsidRDefault="00375F5A" w:rsidP="001C2823">
      <w:pPr>
        <w:rPr>
          <w:b/>
          <w:bCs/>
          <w:sz w:val="26"/>
          <w:szCs w:val="26"/>
        </w:rPr>
      </w:pPr>
      <w:r w:rsidRPr="00375F5A">
        <w:rPr>
          <w:b/>
          <w:bCs/>
          <w:sz w:val="26"/>
          <w:szCs w:val="26"/>
        </w:rPr>
        <w:t>Defects</w:t>
      </w:r>
    </w:p>
    <w:p w14:paraId="0D4742DA" w14:textId="38A5B7CE" w:rsidR="00375F5A" w:rsidRDefault="007511FD" w:rsidP="001C2823">
      <w:pPr>
        <w:rPr>
          <w:b/>
          <w:bCs/>
          <w:sz w:val="26"/>
          <w:szCs w:val="26"/>
        </w:rPr>
      </w:pPr>
      <w:r w:rsidRPr="007511FD">
        <w:rPr>
          <w:b/>
          <w:bCs/>
          <w:sz w:val="26"/>
          <w:szCs w:val="26"/>
        </w:rPr>
        <w:drawing>
          <wp:inline distT="0" distB="0" distL="0" distR="0" wp14:anchorId="48893D91" wp14:editId="540BB473">
            <wp:extent cx="5016758" cy="742988"/>
            <wp:effectExtent l="0" t="0" r="0" b="0"/>
            <wp:docPr id="139627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767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C0BE" w14:textId="238A38A0" w:rsidR="007511FD" w:rsidRPr="007511FD" w:rsidRDefault="007511FD" w:rsidP="001C2823">
      <w:r>
        <w:t>Figure 27. Table of Defects detected in the system</w:t>
      </w:r>
    </w:p>
    <w:p w14:paraId="7C6819FB" w14:textId="77777777" w:rsidR="00375F5A" w:rsidRDefault="00375F5A" w:rsidP="001C2823">
      <w:pPr>
        <w:rPr>
          <w:b/>
          <w:bCs/>
          <w:sz w:val="26"/>
          <w:szCs w:val="26"/>
        </w:rPr>
      </w:pPr>
    </w:p>
    <w:p w14:paraId="289A61BA" w14:textId="77777777" w:rsidR="007511FD" w:rsidRDefault="007511FD" w:rsidP="001C2823">
      <w:pPr>
        <w:rPr>
          <w:b/>
          <w:bCs/>
          <w:sz w:val="26"/>
          <w:szCs w:val="26"/>
        </w:rPr>
      </w:pPr>
    </w:p>
    <w:p w14:paraId="38BECA8A" w14:textId="77777777" w:rsidR="007511FD" w:rsidRDefault="007511FD" w:rsidP="001C2823">
      <w:pPr>
        <w:rPr>
          <w:b/>
          <w:bCs/>
          <w:sz w:val="26"/>
          <w:szCs w:val="26"/>
        </w:rPr>
      </w:pPr>
    </w:p>
    <w:p w14:paraId="0FDA2150" w14:textId="77777777" w:rsidR="007511FD" w:rsidRDefault="007511FD" w:rsidP="001C2823">
      <w:pPr>
        <w:rPr>
          <w:b/>
          <w:bCs/>
          <w:sz w:val="26"/>
          <w:szCs w:val="26"/>
        </w:rPr>
      </w:pPr>
    </w:p>
    <w:p w14:paraId="39BD6E97" w14:textId="77777777" w:rsidR="007511FD" w:rsidRDefault="007511FD" w:rsidP="001C2823">
      <w:pPr>
        <w:rPr>
          <w:b/>
          <w:bCs/>
          <w:sz w:val="26"/>
          <w:szCs w:val="26"/>
        </w:rPr>
      </w:pPr>
    </w:p>
    <w:p w14:paraId="7A3B2F50" w14:textId="77777777" w:rsidR="007511FD" w:rsidRDefault="007511FD" w:rsidP="001C2823">
      <w:pPr>
        <w:rPr>
          <w:b/>
          <w:bCs/>
          <w:sz w:val="26"/>
          <w:szCs w:val="26"/>
        </w:rPr>
      </w:pPr>
    </w:p>
    <w:p w14:paraId="60549B85" w14:textId="77777777" w:rsidR="007511FD" w:rsidRDefault="007511FD" w:rsidP="001C2823">
      <w:pPr>
        <w:rPr>
          <w:b/>
          <w:bCs/>
          <w:sz w:val="26"/>
          <w:szCs w:val="26"/>
        </w:rPr>
      </w:pPr>
    </w:p>
    <w:p w14:paraId="13DB3070" w14:textId="77777777" w:rsidR="007511FD" w:rsidRDefault="007511FD" w:rsidP="001C2823">
      <w:pPr>
        <w:rPr>
          <w:b/>
          <w:bCs/>
          <w:sz w:val="26"/>
          <w:szCs w:val="26"/>
        </w:rPr>
      </w:pPr>
    </w:p>
    <w:p w14:paraId="0D4CC95C" w14:textId="77777777" w:rsidR="007511FD" w:rsidRDefault="007511FD" w:rsidP="001C2823">
      <w:pPr>
        <w:rPr>
          <w:b/>
          <w:bCs/>
          <w:sz w:val="26"/>
          <w:szCs w:val="26"/>
        </w:rPr>
      </w:pPr>
    </w:p>
    <w:p w14:paraId="5BE99123" w14:textId="77777777" w:rsidR="00473623" w:rsidRDefault="00473623" w:rsidP="001C2823">
      <w:pPr>
        <w:rPr>
          <w:b/>
          <w:bCs/>
          <w:sz w:val="26"/>
          <w:szCs w:val="26"/>
        </w:rPr>
      </w:pPr>
    </w:p>
    <w:p w14:paraId="6B5B373F" w14:textId="77777777" w:rsidR="00473623" w:rsidRDefault="00473623" w:rsidP="001C2823">
      <w:pPr>
        <w:rPr>
          <w:b/>
          <w:bCs/>
          <w:sz w:val="26"/>
          <w:szCs w:val="26"/>
        </w:rPr>
      </w:pPr>
    </w:p>
    <w:p w14:paraId="78C5DEAA" w14:textId="77777777" w:rsidR="007511FD" w:rsidRDefault="007511FD" w:rsidP="001C2823">
      <w:pPr>
        <w:rPr>
          <w:b/>
          <w:bCs/>
          <w:sz w:val="26"/>
          <w:szCs w:val="26"/>
        </w:rPr>
      </w:pPr>
    </w:p>
    <w:p w14:paraId="2FDD9E8E" w14:textId="006B2845" w:rsidR="00375F5A" w:rsidRDefault="00161DC7" w:rsidP="001C2823">
      <w:pPr>
        <w:rPr>
          <w:b/>
          <w:bCs/>
          <w:sz w:val="30"/>
          <w:szCs w:val="30"/>
          <w:u w:val="single"/>
        </w:rPr>
      </w:pPr>
      <w:r w:rsidRPr="00161DC7">
        <w:rPr>
          <w:b/>
          <w:bCs/>
          <w:sz w:val="30"/>
          <w:szCs w:val="30"/>
          <w:u w:val="single"/>
        </w:rPr>
        <w:t>Implementing the CI/CD Pipeline using GitHub Actions</w:t>
      </w:r>
    </w:p>
    <w:p w14:paraId="325B468E" w14:textId="72E7A55B" w:rsidR="00161DC7" w:rsidRDefault="00833B3C" w:rsidP="001C2823">
      <w:r>
        <w:rPr>
          <w:noProof/>
        </w:rPr>
        <w:drawing>
          <wp:inline distT="0" distB="0" distL="0" distR="0" wp14:anchorId="2C475BDB" wp14:editId="296974C3">
            <wp:extent cx="5943600" cy="3128010"/>
            <wp:effectExtent l="0" t="0" r="0" b="0"/>
            <wp:docPr id="12427402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0ADA6" w14:textId="77777777" w:rsidR="002F14CA" w:rsidRDefault="00833B3C" w:rsidP="001C2823">
      <w:r>
        <w:t>Figure 2</w:t>
      </w:r>
      <w:r w:rsidR="002F14CA">
        <w:t>8</w:t>
      </w:r>
      <w:r>
        <w:t>.</w:t>
      </w:r>
      <w:r w:rsidR="002F14CA">
        <w:t xml:space="preserve"> New </w:t>
      </w:r>
      <w:proofErr w:type="spellStart"/>
      <w:r w:rsidR="002F14CA">
        <w:t>github</w:t>
      </w:r>
      <w:proofErr w:type="spellEnd"/>
      <w:r w:rsidR="002F14CA">
        <w:t xml:space="preserve"> repository has been created.</w:t>
      </w:r>
    </w:p>
    <w:p w14:paraId="18C5EDCD" w14:textId="77777777" w:rsidR="00937F28" w:rsidRDefault="00937F28" w:rsidP="001C2823"/>
    <w:p w14:paraId="3868DBAC" w14:textId="6DE16EC1" w:rsidR="00833B3C" w:rsidRDefault="00937F28" w:rsidP="001C2823">
      <w:r>
        <w:rPr>
          <w:noProof/>
        </w:rPr>
        <w:drawing>
          <wp:inline distT="0" distB="0" distL="0" distR="0" wp14:anchorId="71A33E06" wp14:editId="70EACC7D">
            <wp:extent cx="5943600" cy="3128010"/>
            <wp:effectExtent l="0" t="0" r="0" b="0"/>
            <wp:docPr id="1443670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3B3C">
        <w:t xml:space="preserve"> </w:t>
      </w:r>
    </w:p>
    <w:p w14:paraId="562742AF" w14:textId="5B257EF2" w:rsidR="00937F28" w:rsidRDefault="00082231" w:rsidP="001C2823">
      <w:r>
        <w:t>Figure 29. A python file for multiplication has been created.</w:t>
      </w:r>
    </w:p>
    <w:p w14:paraId="25EC5351" w14:textId="1B4C3E0B" w:rsidR="00937F28" w:rsidRDefault="00937F28" w:rsidP="00E33DC2"/>
    <w:p w14:paraId="50AF61A3" w14:textId="54CAE62F" w:rsidR="00E33DC2" w:rsidRDefault="00E33DC2" w:rsidP="00E33DC2">
      <w:r>
        <w:rPr>
          <w:noProof/>
        </w:rPr>
        <w:drawing>
          <wp:inline distT="0" distB="0" distL="0" distR="0" wp14:anchorId="3A7F1E70" wp14:editId="35E1B7B4">
            <wp:extent cx="5943600" cy="3128010"/>
            <wp:effectExtent l="0" t="0" r="0" b="0"/>
            <wp:docPr id="20655366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B27C" w14:textId="35072753" w:rsidR="00082231" w:rsidRDefault="00082231" w:rsidP="001C2823">
      <w:r>
        <w:t xml:space="preserve">Figure 30. After the code creation, a workflow has been created and for </w:t>
      </w:r>
      <w:r w:rsidR="00E33DC2">
        <w:t>those actions</w:t>
      </w:r>
      <w:r>
        <w:t xml:space="preserve"> has been created in YAML file</w:t>
      </w:r>
      <w:r w:rsidR="00E33DC2">
        <w:t xml:space="preserve">. </w:t>
      </w:r>
    </w:p>
    <w:p w14:paraId="0808CF97" w14:textId="77777777" w:rsidR="00E33DC2" w:rsidRDefault="00E33DC2" w:rsidP="001C2823"/>
    <w:p w14:paraId="0B0983A5" w14:textId="211EF24A" w:rsidR="00082231" w:rsidRDefault="00082231" w:rsidP="001C2823">
      <w:r>
        <w:rPr>
          <w:noProof/>
        </w:rPr>
        <w:drawing>
          <wp:inline distT="0" distB="0" distL="0" distR="0" wp14:anchorId="55B7423C" wp14:editId="6A60DD84">
            <wp:extent cx="5943600" cy="3128010"/>
            <wp:effectExtent l="0" t="0" r="0" b="0"/>
            <wp:docPr id="13392945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6609" w14:textId="6634F401" w:rsidR="00E33DC2" w:rsidRDefault="00E33DC2" w:rsidP="001C2823">
      <w:r>
        <w:t xml:space="preserve">Figure 31. </w:t>
      </w:r>
      <w:r w:rsidR="00B00350">
        <w:t>YAML file has been checked and python file has been updated.</w:t>
      </w:r>
    </w:p>
    <w:p w14:paraId="24195AD7" w14:textId="14077B42" w:rsidR="00937F28" w:rsidRDefault="00937F28" w:rsidP="001C2823">
      <w:r>
        <w:rPr>
          <w:noProof/>
        </w:rPr>
        <w:drawing>
          <wp:inline distT="0" distB="0" distL="0" distR="0" wp14:anchorId="7267F4A2" wp14:editId="35D27E56">
            <wp:extent cx="5943600" cy="3128010"/>
            <wp:effectExtent l="0" t="0" r="0" b="0"/>
            <wp:docPr id="145907328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8B22C" w14:textId="0A5DE491" w:rsidR="00B00350" w:rsidRDefault="00B00350" w:rsidP="001C2823">
      <w:r>
        <w:t xml:space="preserve">Figure 32. All the automations </w:t>
      </w:r>
      <w:proofErr w:type="gramStart"/>
      <w:r>
        <w:t>has</w:t>
      </w:r>
      <w:proofErr w:type="gramEnd"/>
      <w:r>
        <w:t xml:space="preserve"> been passed.</w:t>
      </w:r>
    </w:p>
    <w:p w14:paraId="679DC6D3" w14:textId="4F164EE4" w:rsidR="00082231" w:rsidRDefault="00082231" w:rsidP="001C2823"/>
    <w:p w14:paraId="5BFDB2A9" w14:textId="77777777" w:rsidR="00082231" w:rsidRDefault="00082231" w:rsidP="00082231"/>
    <w:p w14:paraId="7AFFDF24" w14:textId="680ACC25" w:rsidR="00082231" w:rsidRDefault="00082231" w:rsidP="00082231">
      <w:r>
        <w:rPr>
          <w:noProof/>
        </w:rPr>
        <w:drawing>
          <wp:inline distT="0" distB="0" distL="0" distR="0" wp14:anchorId="57EBD535" wp14:editId="78BDCC53">
            <wp:extent cx="5943600" cy="3128010"/>
            <wp:effectExtent l="0" t="0" r="0" b="0"/>
            <wp:docPr id="72425066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0645" w14:textId="0C48E55C" w:rsidR="00B00350" w:rsidRDefault="00B00350" w:rsidP="00082231">
      <w:r>
        <w:t xml:space="preserve">Figure 33. A function </w:t>
      </w:r>
      <w:proofErr w:type="gramStart"/>
      <w:r>
        <w:t>demo(</w:t>
      </w:r>
      <w:proofErr w:type="gramEnd"/>
      <w:r>
        <w:t>) has been edited in the python file.</w:t>
      </w:r>
    </w:p>
    <w:p w14:paraId="3C27A9AB" w14:textId="77777777" w:rsidR="00082231" w:rsidRDefault="00082231" w:rsidP="00082231"/>
    <w:p w14:paraId="4666A7EC" w14:textId="358B5739" w:rsidR="00082231" w:rsidRDefault="00082231" w:rsidP="00082231">
      <w:r>
        <w:rPr>
          <w:noProof/>
        </w:rPr>
        <w:drawing>
          <wp:inline distT="0" distB="0" distL="0" distR="0" wp14:anchorId="38A29E26" wp14:editId="7656BDD7">
            <wp:extent cx="5943600" cy="3128010"/>
            <wp:effectExtent l="0" t="0" r="0" b="0"/>
            <wp:docPr id="98241348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8DBD1" w14:textId="73A56231" w:rsidR="00B00350" w:rsidRDefault="00B00350" w:rsidP="00082231">
      <w:r>
        <w:t xml:space="preserve">Figure 34. The updated python file is again </w:t>
      </w:r>
      <w:r w:rsidR="00944650">
        <w:t>automated.</w:t>
      </w:r>
    </w:p>
    <w:p w14:paraId="1EF02C57" w14:textId="77777777" w:rsidR="00082231" w:rsidRDefault="00082231" w:rsidP="00082231"/>
    <w:p w14:paraId="360D1AB7" w14:textId="00A7149F" w:rsidR="00082231" w:rsidRDefault="00082231" w:rsidP="00082231">
      <w:r>
        <w:rPr>
          <w:noProof/>
        </w:rPr>
        <w:drawing>
          <wp:inline distT="0" distB="0" distL="0" distR="0" wp14:anchorId="3671E534" wp14:editId="62692253">
            <wp:extent cx="5943600" cy="3128010"/>
            <wp:effectExtent l="0" t="0" r="0" b="0"/>
            <wp:docPr id="97995928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09340" w14:textId="75E7E4BA" w:rsidR="00944650" w:rsidRPr="00082231" w:rsidRDefault="00944650" w:rsidP="00082231">
      <w:r>
        <w:t xml:space="preserve">Figure 35. All the automations </w:t>
      </w:r>
      <w:r w:rsidR="007511FD">
        <w:t>have</w:t>
      </w:r>
      <w:r>
        <w:t xml:space="preserve"> been passed.</w:t>
      </w:r>
    </w:p>
    <w:sectPr w:rsidR="00944650" w:rsidRPr="000822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A7792"/>
    <w:multiLevelType w:val="multilevel"/>
    <w:tmpl w:val="D4C2B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795F9C"/>
    <w:multiLevelType w:val="multilevel"/>
    <w:tmpl w:val="6FBC0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836227"/>
    <w:multiLevelType w:val="hybridMultilevel"/>
    <w:tmpl w:val="2042CB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D121A7"/>
    <w:multiLevelType w:val="hybridMultilevel"/>
    <w:tmpl w:val="8BC6D5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053186"/>
    <w:multiLevelType w:val="multilevel"/>
    <w:tmpl w:val="11B80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B85C77"/>
    <w:multiLevelType w:val="multilevel"/>
    <w:tmpl w:val="11B80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473F38"/>
    <w:multiLevelType w:val="hybridMultilevel"/>
    <w:tmpl w:val="2C643D68"/>
    <w:lvl w:ilvl="0" w:tplc="0D44260A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343E21"/>
    <w:multiLevelType w:val="multilevel"/>
    <w:tmpl w:val="87D2E9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BAD69CE"/>
    <w:multiLevelType w:val="hybridMultilevel"/>
    <w:tmpl w:val="2042C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2D6B7B"/>
    <w:multiLevelType w:val="multilevel"/>
    <w:tmpl w:val="11B80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E66BFC"/>
    <w:multiLevelType w:val="multilevel"/>
    <w:tmpl w:val="C66A7E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51E385B"/>
    <w:multiLevelType w:val="multilevel"/>
    <w:tmpl w:val="11B80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5A1587"/>
    <w:multiLevelType w:val="multilevel"/>
    <w:tmpl w:val="11B80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D0D0209"/>
    <w:multiLevelType w:val="multilevel"/>
    <w:tmpl w:val="74927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C59079F"/>
    <w:multiLevelType w:val="multilevel"/>
    <w:tmpl w:val="11B80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CF1847"/>
    <w:multiLevelType w:val="hybridMultilevel"/>
    <w:tmpl w:val="CF7079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186BDE"/>
    <w:multiLevelType w:val="multilevel"/>
    <w:tmpl w:val="11B80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6924908"/>
    <w:multiLevelType w:val="multilevel"/>
    <w:tmpl w:val="E1D4F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72E204B"/>
    <w:multiLevelType w:val="multilevel"/>
    <w:tmpl w:val="0AE674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D0057D4"/>
    <w:multiLevelType w:val="multilevel"/>
    <w:tmpl w:val="11B80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31823AB"/>
    <w:multiLevelType w:val="multilevel"/>
    <w:tmpl w:val="FD9E5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0194013">
    <w:abstractNumId w:val="6"/>
  </w:num>
  <w:num w:numId="2" w16cid:durableId="1370834334">
    <w:abstractNumId w:val="8"/>
  </w:num>
  <w:num w:numId="3" w16cid:durableId="2099518693">
    <w:abstractNumId w:val="20"/>
  </w:num>
  <w:num w:numId="4" w16cid:durableId="739210281">
    <w:abstractNumId w:val="7"/>
  </w:num>
  <w:num w:numId="5" w16cid:durableId="1719277514">
    <w:abstractNumId w:val="1"/>
  </w:num>
  <w:num w:numId="6" w16cid:durableId="747769918">
    <w:abstractNumId w:val="2"/>
  </w:num>
  <w:num w:numId="7" w16cid:durableId="1841197721">
    <w:abstractNumId w:val="10"/>
  </w:num>
  <w:num w:numId="8" w16cid:durableId="2021543892">
    <w:abstractNumId w:val="0"/>
  </w:num>
  <w:num w:numId="9" w16cid:durableId="1188523196">
    <w:abstractNumId w:val="5"/>
  </w:num>
  <w:num w:numId="10" w16cid:durableId="988903810">
    <w:abstractNumId w:val="19"/>
  </w:num>
  <w:num w:numId="11" w16cid:durableId="704526064">
    <w:abstractNumId w:val="13"/>
  </w:num>
  <w:num w:numId="12" w16cid:durableId="940062933">
    <w:abstractNumId w:val="11"/>
  </w:num>
  <w:num w:numId="13" w16cid:durableId="521627728">
    <w:abstractNumId w:val="14"/>
  </w:num>
  <w:num w:numId="14" w16cid:durableId="504051762">
    <w:abstractNumId w:val="9"/>
  </w:num>
  <w:num w:numId="15" w16cid:durableId="792863492">
    <w:abstractNumId w:val="17"/>
  </w:num>
  <w:num w:numId="16" w16cid:durableId="665593372">
    <w:abstractNumId w:val="4"/>
  </w:num>
  <w:num w:numId="17" w16cid:durableId="292370066">
    <w:abstractNumId w:val="12"/>
  </w:num>
  <w:num w:numId="18" w16cid:durableId="1449274931">
    <w:abstractNumId w:val="18"/>
  </w:num>
  <w:num w:numId="19" w16cid:durableId="1686519910">
    <w:abstractNumId w:val="16"/>
  </w:num>
  <w:num w:numId="20" w16cid:durableId="773551691">
    <w:abstractNumId w:val="15"/>
  </w:num>
  <w:num w:numId="21" w16cid:durableId="35896769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C7D"/>
    <w:rsid w:val="00082231"/>
    <w:rsid w:val="00087E7D"/>
    <w:rsid w:val="000E70A8"/>
    <w:rsid w:val="001058A3"/>
    <w:rsid w:val="00125699"/>
    <w:rsid w:val="00132816"/>
    <w:rsid w:val="001534B9"/>
    <w:rsid w:val="00161DC7"/>
    <w:rsid w:val="00185414"/>
    <w:rsid w:val="001C0112"/>
    <w:rsid w:val="001C2823"/>
    <w:rsid w:val="001D7AD6"/>
    <w:rsid w:val="002017CE"/>
    <w:rsid w:val="0024659A"/>
    <w:rsid w:val="002810CE"/>
    <w:rsid w:val="002F14CA"/>
    <w:rsid w:val="002F2CB5"/>
    <w:rsid w:val="00307363"/>
    <w:rsid w:val="00311A4A"/>
    <w:rsid w:val="003668DA"/>
    <w:rsid w:val="00375F5A"/>
    <w:rsid w:val="00473623"/>
    <w:rsid w:val="004C383E"/>
    <w:rsid w:val="004E41ED"/>
    <w:rsid w:val="00503A60"/>
    <w:rsid w:val="0050537A"/>
    <w:rsid w:val="00507F86"/>
    <w:rsid w:val="00540F67"/>
    <w:rsid w:val="005D0AEF"/>
    <w:rsid w:val="0064112F"/>
    <w:rsid w:val="00656224"/>
    <w:rsid w:val="00687365"/>
    <w:rsid w:val="007279FC"/>
    <w:rsid w:val="0075026A"/>
    <w:rsid w:val="007511FD"/>
    <w:rsid w:val="00785B82"/>
    <w:rsid w:val="00792D82"/>
    <w:rsid w:val="007976B5"/>
    <w:rsid w:val="007C1DF4"/>
    <w:rsid w:val="00810F64"/>
    <w:rsid w:val="00825163"/>
    <w:rsid w:val="00833B3C"/>
    <w:rsid w:val="00841150"/>
    <w:rsid w:val="00937F28"/>
    <w:rsid w:val="00944650"/>
    <w:rsid w:val="00964DFC"/>
    <w:rsid w:val="0096548B"/>
    <w:rsid w:val="00965B45"/>
    <w:rsid w:val="009C1D79"/>
    <w:rsid w:val="009E4FB9"/>
    <w:rsid w:val="00AC0AB0"/>
    <w:rsid w:val="00B00350"/>
    <w:rsid w:val="00B26786"/>
    <w:rsid w:val="00B40595"/>
    <w:rsid w:val="00BB4985"/>
    <w:rsid w:val="00C17FD0"/>
    <w:rsid w:val="00C25710"/>
    <w:rsid w:val="00CB6C8C"/>
    <w:rsid w:val="00CE1D00"/>
    <w:rsid w:val="00CF2A6F"/>
    <w:rsid w:val="00D10C7D"/>
    <w:rsid w:val="00D60CD3"/>
    <w:rsid w:val="00D64DE2"/>
    <w:rsid w:val="00E311F5"/>
    <w:rsid w:val="00E33DC2"/>
    <w:rsid w:val="00EC0830"/>
    <w:rsid w:val="00EC3632"/>
    <w:rsid w:val="00EE2B75"/>
    <w:rsid w:val="00F40F0D"/>
    <w:rsid w:val="00F71CAD"/>
    <w:rsid w:val="00F84226"/>
    <w:rsid w:val="00F90392"/>
    <w:rsid w:val="00FA206A"/>
    <w:rsid w:val="00FD07E8"/>
    <w:rsid w:val="00FF5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2104B"/>
  <w15:chartTrackingRefBased/>
  <w15:docId w15:val="{EAB4C814-A48B-47A1-B41C-A2255CF61A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0C7D"/>
    <w:pPr>
      <w:ind w:left="720"/>
      <w:contextualSpacing/>
    </w:pPr>
  </w:style>
  <w:style w:type="table" w:styleId="TableGrid">
    <w:name w:val="Table Grid"/>
    <w:basedOn w:val="TableNormal"/>
    <w:uiPriority w:val="39"/>
    <w:rsid w:val="00D60C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96548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36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8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1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7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9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1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1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2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2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7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9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5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4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1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20</Pages>
  <Words>1204</Words>
  <Characters>6865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Anisha SBOBNG-PTIY/AGE</dc:creator>
  <cp:keywords/>
  <dc:description/>
  <cp:lastModifiedBy>Sharma, Anisha SBOBNG-PTIY/AGE</cp:lastModifiedBy>
  <cp:revision>62</cp:revision>
  <dcterms:created xsi:type="dcterms:W3CDTF">2024-09-06T03:42:00Z</dcterms:created>
  <dcterms:modified xsi:type="dcterms:W3CDTF">2024-09-06T08:44:00Z</dcterms:modified>
</cp:coreProperties>
</file>